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87C4C" w14:textId="77777777" w:rsidR="004C3F81" w:rsidRPr="000062EC" w:rsidRDefault="000062EC">
      <w:pPr>
        <w:rPr>
          <w:rFonts w:asciiTheme="majorHAnsi" w:hAnsiTheme="majorHAnsi"/>
          <w:sz w:val="32"/>
          <w:szCs w:val="32"/>
        </w:rPr>
      </w:pPr>
      <w:r w:rsidRPr="000062EC">
        <w:rPr>
          <w:rFonts w:asciiTheme="majorHAnsi" w:hAnsiTheme="majorHAnsi"/>
          <w:sz w:val="32"/>
          <w:szCs w:val="32"/>
        </w:rPr>
        <w:t xml:space="preserve">Section 8 - </w:t>
      </w:r>
      <w:proofErr w:type="spellStart"/>
      <w:r w:rsidRPr="000062EC">
        <w:rPr>
          <w:rFonts w:asciiTheme="majorHAnsi" w:hAnsiTheme="majorHAnsi"/>
          <w:sz w:val="32"/>
          <w:szCs w:val="32"/>
        </w:rPr>
        <w:t>Intrapreneurship</w:t>
      </w:r>
      <w:proofErr w:type="spellEnd"/>
    </w:p>
    <w:p w14:paraId="69D523AF" w14:textId="77777777" w:rsidR="000062EC" w:rsidRDefault="000062EC">
      <w:pPr>
        <w:rPr>
          <w:rFonts w:asciiTheme="majorHAnsi" w:hAnsiTheme="majorHAnsi"/>
          <w:sz w:val="22"/>
          <w:szCs w:val="22"/>
        </w:rPr>
      </w:pPr>
    </w:p>
    <w:p w14:paraId="30C6D3A1" w14:textId="77777777" w:rsidR="000062EC" w:rsidRPr="00B55D99" w:rsidRDefault="000062EC">
      <w:pPr>
        <w:rPr>
          <w:rFonts w:asciiTheme="majorHAnsi" w:hAnsiTheme="majorHAnsi"/>
          <w:sz w:val="22"/>
          <w:szCs w:val="22"/>
          <w:u w:val="single"/>
        </w:rPr>
      </w:pPr>
      <w:proofErr w:type="spellStart"/>
      <w:r w:rsidRPr="00B55D99">
        <w:rPr>
          <w:rFonts w:asciiTheme="majorHAnsi" w:hAnsiTheme="majorHAnsi"/>
          <w:sz w:val="22"/>
          <w:szCs w:val="22"/>
          <w:u w:val="single"/>
        </w:rPr>
        <w:t>Intrapreneurship</w:t>
      </w:r>
      <w:proofErr w:type="spellEnd"/>
    </w:p>
    <w:p w14:paraId="56B1A646" w14:textId="77777777" w:rsidR="000062EC" w:rsidRDefault="000062E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Marries entrepreneurial traits such as:</w:t>
      </w:r>
    </w:p>
    <w:p w14:paraId="78449CA6" w14:textId="77777777" w:rsidR="000062EC" w:rsidRDefault="000062EC" w:rsidP="000062EC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Innovation</w:t>
      </w:r>
    </w:p>
    <w:p w14:paraId="7B3A889C" w14:textId="77777777" w:rsidR="000062EC" w:rsidRDefault="000062EC" w:rsidP="000062EC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Risk taking</w:t>
      </w:r>
    </w:p>
    <w:p w14:paraId="0F97AFB4" w14:textId="77777777" w:rsidR="000062EC" w:rsidRDefault="000062EC" w:rsidP="000062EC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Independence</w:t>
      </w:r>
    </w:p>
    <w:p w14:paraId="493C3693" w14:textId="1DA19FE3" w:rsidR="000062EC" w:rsidRDefault="00FB5EA4" w:rsidP="000062E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</w:t>
      </w:r>
      <w:r w:rsidR="000062EC">
        <w:rPr>
          <w:rFonts w:asciiTheme="majorHAnsi" w:hAnsiTheme="majorHAnsi"/>
          <w:sz w:val="22"/>
          <w:szCs w:val="22"/>
        </w:rPr>
        <w:t>ometimes referred to as corporate entrepreneurship</w:t>
      </w:r>
    </w:p>
    <w:p w14:paraId="2606895C" w14:textId="2259F8B0" w:rsidR="000062EC" w:rsidRDefault="00FB5EA4" w:rsidP="000062E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R</w:t>
      </w:r>
      <w:r w:rsidR="000062EC">
        <w:rPr>
          <w:rFonts w:asciiTheme="majorHAnsi" w:hAnsiTheme="majorHAnsi"/>
          <w:sz w:val="22"/>
          <w:szCs w:val="22"/>
        </w:rPr>
        <w:t xml:space="preserve">easons why </w:t>
      </w:r>
      <w:proofErr w:type="spellStart"/>
      <w:r w:rsidR="000062EC">
        <w:rPr>
          <w:rFonts w:asciiTheme="majorHAnsi" w:hAnsiTheme="majorHAnsi"/>
          <w:sz w:val="22"/>
          <w:szCs w:val="22"/>
        </w:rPr>
        <w:t>intrapreneurship</w:t>
      </w:r>
      <w:proofErr w:type="spellEnd"/>
      <w:r w:rsidR="000062EC">
        <w:rPr>
          <w:rFonts w:asciiTheme="majorHAnsi" w:hAnsiTheme="majorHAnsi"/>
          <w:sz w:val="22"/>
          <w:szCs w:val="22"/>
        </w:rPr>
        <w:t xml:space="preserve"> has become so important:</w:t>
      </w:r>
    </w:p>
    <w:p w14:paraId="63D04DBC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Blurring of boundaries in </w:t>
      </w:r>
      <w:proofErr w:type="spellStart"/>
      <w:r>
        <w:rPr>
          <w:rFonts w:asciiTheme="majorHAnsi" w:hAnsiTheme="majorHAnsi"/>
          <w:sz w:val="22"/>
          <w:szCs w:val="22"/>
        </w:rPr>
        <w:t>labour</w:t>
      </w:r>
      <w:proofErr w:type="spellEnd"/>
      <w:r>
        <w:rPr>
          <w:rFonts w:asciiTheme="majorHAnsi" w:hAnsiTheme="majorHAnsi"/>
          <w:sz w:val="22"/>
          <w:szCs w:val="22"/>
        </w:rPr>
        <w:t xml:space="preserve"> markets</w:t>
      </w:r>
    </w:p>
    <w:p w14:paraId="494311CB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General change in attitude towards entrepreneurship</w:t>
      </w:r>
    </w:p>
    <w:p w14:paraId="2D0E7330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business cycle, rapid change</w:t>
      </w:r>
    </w:p>
    <w:p w14:paraId="1E65B522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Technology</w:t>
      </w:r>
    </w:p>
    <w:p w14:paraId="3EE291C6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Economic uncertainty in general</w:t>
      </w:r>
    </w:p>
    <w:p w14:paraId="14FF2A28" w14:textId="77777777" w:rsidR="000062EC" w:rsidRDefault="000062EC" w:rsidP="000062EC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General need to be “lean and mean”</w:t>
      </w:r>
    </w:p>
    <w:p w14:paraId="1C00F01D" w14:textId="77777777" w:rsidR="00B55D99" w:rsidRDefault="00B55D99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Can also be described as an organizational scenario where there exists:</w:t>
      </w:r>
    </w:p>
    <w:p w14:paraId="6B08491F" w14:textId="77777777" w:rsidR="00B55D99" w:rsidRDefault="00B55D99" w:rsidP="00B55D9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An overall climate of entrepreneurship</w:t>
      </w:r>
    </w:p>
    <w:p w14:paraId="37EA1A21" w14:textId="77777777" w:rsidR="00B55D99" w:rsidRDefault="00B55D99" w:rsidP="00B55D9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Intra-corporate venturing</w:t>
      </w:r>
    </w:p>
    <w:p w14:paraId="2AF9452C" w14:textId="77777777" w:rsidR="00B55D99" w:rsidRDefault="00B55D99" w:rsidP="00B55D9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Initiatives by employees to do something new</w:t>
      </w:r>
    </w:p>
    <w:p w14:paraId="37DF7304" w14:textId="77777777" w:rsidR="00B55D99" w:rsidRPr="00B55D99" w:rsidRDefault="00B55D99" w:rsidP="00B55D9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Rationalization of the business</w:t>
      </w:r>
    </w:p>
    <w:p w14:paraId="124C259D" w14:textId="77777777" w:rsidR="00B55D99" w:rsidRDefault="00B55D99" w:rsidP="00B55D99">
      <w:pPr>
        <w:rPr>
          <w:rFonts w:asciiTheme="majorHAnsi" w:hAnsiTheme="majorHAnsi"/>
          <w:sz w:val="22"/>
          <w:szCs w:val="22"/>
        </w:rPr>
      </w:pPr>
    </w:p>
    <w:p w14:paraId="0E4BC49D" w14:textId="77777777" w:rsidR="00B55D99" w:rsidRDefault="00B55D99" w:rsidP="00B55D99">
      <w:pPr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  <w:u w:val="single"/>
        </w:rPr>
        <w:t>Intrapreneur</w:t>
      </w:r>
      <w:proofErr w:type="spellEnd"/>
    </w:p>
    <w:p w14:paraId="0BC286F1" w14:textId="370697B1" w:rsidR="00B55D99" w:rsidRDefault="00FB5EA4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="00B55D99">
        <w:rPr>
          <w:rFonts w:asciiTheme="majorHAnsi" w:hAnsiTheme="majorHAnsi"/>
          <w:sz w:val="22"/>
          <w:szCs w:val="22"/>
        </w:rPr>
        <w:t>mployee of a large organization who has the entrepreneurial qualities of drive, creativity, vision and ambition, but who prefers to remain within the security of an established company</w:t>
      </w:r>
    </w:p>
    <w:p w14:paraId="40BF7F1A" w14:textId="77777777" w:rsidR="00B55D99" w:rsidRDefault="00B55D99" w:rsidP="00B55D99">
      <w:pPr>
        <w:rPr>
          <w:rFonts w:asciiTheme="majorHAnsi" w:hAnsiTheme="majorHAnsi"/>
          <w:sz w:val="22"/>
          <w:szCs w:val="22"/>
        </w:rPr>
      </w:pPr>
    </w:p>
    <w:p w14:paraId="0D7BE117" w14:textId="77777777" w:rsidR="00B55D99" w:rsidRPr="000469D2" w:rsidRDefault="00B55D99" w:rsidP="00B55D99">
      <w:pPr>
        <w:rPr>
          <w:rFonts w:asciiTheme="majorHAnsi" w:hAnsiTheme="majorHAnsi"/>
          <w:sz w:val="22"/>
          <w:szCs w:val="22"/>
          <w:u w:val="single"/>
        </w:rPr>
      </w:pPr>
      <w:r w:rsidRPr="000469D2">
        <w:rPr>
          <w:rFonts w:asciiTheme="majorHAnsi" w:hAnsiTheme="majorHAnsi"/>
          <w:sz w:val="22"/>
          <w:szCs w:val="22"/>
          <w:u w:val="single"/>
        </w:rPr>
        <w:t>Entrepreneurial/</w:t>
      </w:r>
      <w:proofErr w:type="spellStart"/>
      <w:r w:rsidRPr="000469D2">
        <w:rPr>
          <w:rFonts w:asciiTheme="majorHAnsi" w:hAnsiTheme="majorHAnsi"/>
          <w:sz w:val="22"/>
          <w:szCs w:val="22"/>
          <w:u w:val="single"/>
        </w:rPr>
        <w:t>Intrapreneurial</w:t>
      </w:r>
      <w:proofErr w:type="spellEnd"/>
      <w:r w:rsidRPr="000469D2">
        <w:rPr>
          <w:rFonts w:asciiTheme="majorHAnsi" w:hAnsiTheme="majorHAnsi"/>
          <w:sz w:val="22"/>
          <w:szCs w:val="22"/>
          <w:u w:val="single"/>
        </w:rPr>
        <w:t>/Venture Creation/Development</w:t>
      </w:r>
    </w:p>
    <w:p w14:paraId="08DAC1B0" w14:textId="3978D782" w:rsidR="00FB5EA4" w:rsidRPr="00FB5EA4" w:rsidRDefault="00FB5EA4" w:rsidP="00B55D99">
      <w:pPr>
        <w:rPr>
          <w:rFonts w:asciiTheme="majorHAnsi" w:hAnsiTheme="majorHAnsi"/>
          <w:i/>
          <w:sz w:val="22"/>
          <w:szCs w:val="22"/>
        </w:rPr>
      </w:pPr>
      <w:r w:rsidRPr="00FB5EA4">
        <w:rPr>
          <w:rFonts w:asciiTheme="majorHAnsi" w:hAnsiTheme="majorHAnsi"/>
          <w:i/>
          <w:sz w:val="22"/>
          <w:szCs w:val="22"/>
        </w:rPr>
        <w:t xml:space="preserve">In the </w:t>
      </w:r>
      <w:proofErr w:type="spellStart"/>
      <w:r w:rsidRPr="00FB5EA4">
        <w:rPr>
          <w:rFonts w:asciiTheme="majorHAnsi" w:hAnsiTheme="majorHAnsi"/>
          <w:i/>
          <w:sz w:val="22"/>
          <w:szCs w:val="22"/>
        </w:rPr>
        <w:t>intrapreneurial</w:t>
      </w:r>
      <w:proofErr w:type="spellEnd"/>
      <w:r w:rsidRPr="00FB5EA4">
        <w:rPr>
          <w:rFonts w:asciiTheme="majorHAnsi" w:hAnsiTheme="majorHAnsi"/>
          <w:i/>
          <w:sz w:val="22"/>
          <w:szCs w:val="22"/>
        </w:rPr>
        <w:t xml:space="preserve"> scenario:</w:t>
      </w:r>
    </w:p>
    <w:p w14:paraId="6476DE42" w14:textId="77777777" w:rsidR="00B55D99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Business environment:</w:t>
      </w:r>
    </w:p>
    <w:p w14:paraId="3F397EF1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Intrapreneurship</w:t>
      </w:r>
      <w:proofErr w:type="spellEnd"/>
      <w:r>
        <w:rPr>
          <w:rFonts w:asciiTheme="majorHAnsi" w:hAnsiTheme="majorHAnsi"/>
          <w:sz w:val="22"/>
          <w:szCs w:val="22"/>
        </w:rPr>
        <w:t xml:space="preserve"> must take place within an existing business environment</w:t>
      </w:r>
    </w:p>
    <w:p w14:paraId="1BC7ABC9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</w:p>
    <w:p w14:paraId="5615F564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Establishment:</w:t>
      </w:r>
    </w:p>
    <w:p w14:paraId="2373E016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Creation of a new idea might not get past senior management and might not meet standards within traditional corporate decision making process</w:t>
      </w:r>
    </w:p>
    <w:p w14:paraId="2F686EE8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</w:p>
    <w:p w14:paraId="7EEEB18A" w14:textId="77777777" w:rsidR="00FB5EA4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Funding:</w:t>
      </w:r>
      <w:r w:rsidR="00FB5EA4">
        <w:rPr>
          <w:rFonts w:asciiTheme="majorHAnsi" w:hAnsiTheme="majorHAnsi"/>
          <w:sz w:val="22"/>
          <w:szCs w:val="22"/>
        </w:rPr>
        <w:t xml:space="preserve"> </w:t>
      </w:r>
    </w:p>
    <w:p w14:paraId="6C744F91" w14:textId="261DED8D" w:rsidR="000469D2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Pressure on short term gains, possibility of quick termination if not met</w:t>
      </w:r>
    </w:p>
    <w:p w14:paraId="451D62B7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</w:p>
    <w:p w14:paraId="1360D5D5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Staffing:</w:t>
      </w:r>
    </w:p>
    <w:p w14:paraId="04F80D92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People may be recruited to the project based on existing hierarchies and opposed to the actual needs of the project</w:t>
      </w:r>
    </w:p>
    <w:p w14:paraId="3B2D4E90" w14:textId="77777777" w:rsidR="00CF3FC2" w:rsidRDefault="00CF3FC2" w:rsidP="00B55D99">
      <w:pPr>
        <w:rPr>
          <w:rFonts w:asciiTheme="majorHAnsi" w:hAnsiTheme="majorHAnsi"/>
          <w:sz w:val="22"/>
          <w:szCs w:val="22"/>
        </w:rPr>
      </w:pPr>
    </w:p>
    <w:p w14:paraId="542BD0D0" w14:textId="77777777" w:rsidR="000469D2" w:rsidRDefault="009A459A" w:rsidP="00B55D99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 xml:space="preserve">Creating the climate for </w:t>
      </w:r>
      <w:proofErr w:type="spellStart"/>
      <w:r>
        <w:rPr>
          <w:rFonts w:asciiTheme="majorHAnsi" w:hAnsiTheme="majorHAnsi"/>
          <w:sz w:val="22"/>
          <w:szCs w:val="22"/>
          <w:u w:val="single"/>
        </w:rPr>
        <w:t>Intrapreneurship</w:t>
      </w:r>
      <w:proofErr w:type="spellEnd"/>
      <w:r>
        <w:rPr>
          <w:rFonts w:asciiTheme="majorHAnsi" w:hAnsiTheme="majorHAnsi"/>
          <w:sz w:val="22"/>
          <w:szCs w:val="22"/>
          <w:u w:val="single"/>
        </w:rPr>
        <w:t xml:space="preserve"> </w:t>
      </w:r>
    </w:p>
    <w:p w14:paraId="2FF6A7FC" w14:textId="77777777" w:rsidR="00CF3FC2" w:rsidRDefault="00CF3FC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An </w:t>
      </w: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  <w:r>
        <w:rPr>
          <w:rFonts w:asciiTheme="majorHAnsi" w:hAnsiTheme="majorHAnsi"/>
          <w:sz w:val="22"/>
          <w:szCs w:val="22"/>
        </w:rPr>
        <w:t xml:space="preserve"> will self select themselves, </w:t>
      </w:r>
      <w:proofErr w:type="gramStart"/>
      <w:r>
        <w:rPr>
          <w:rFonts w:asciiTheme="majorHAnsi" w:hAnsiTheme="majorHAnsi"/>
          <w:sz w:val="22"/>
          <w:szCs w:val="22"/>
        </w:rPr>
        <w:t>its</w:t>
      </w:r>
      <w:proofErr w:type="gramEnd"/>
      <w:r>
        <w:rPr>
          <w:rFonts w:asciiTheme="majorHAnsi" w:hAnsiTheme="majorHAnsi"/>
          <w:sz w:val="22"/>
          <w:szCs w:val="22"/>
        </w:rPr>
        <w:t xml:space="preserve"> not something that can be assigned.</w:t>
      </w:r>
    </w:p>
    <w:p w14:paraId="24974205" w14:textId="77777777" w:rsidR="00CF3FC2" w:rsidRDefault="00CF3FC2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An organization can support this with:</w:t>
      </w:r>
    </w:p>
    <w:p w14:paraId="59CC7AA1" w14:textId="77777777" w:rsidR="00CF3FC2" w:rsidRDefault="00CF3FC2" w:rsidP="00CF3FC2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Sponsor/Champion</w:t>
      </w:r>
      <w:r w:rsidR="00D35A9B">
        <w:rPr>
          <w:rFonts w:asciiTheme="majorHAnsi" w:hAnsiTheme="majorHAnsi"/>
          <w:sz w:val="22"/>
          <w:szCs w:val="22"/>
        </w:rPr>
        <w:t>: visionary manager who must have the qualities of:</w:t>
      </w:r>
    </w:p>
    <w:p w14:paraId="148950E7" w14:textId="77777777" w:rsidR="00D35A9B" w:rsidRDefault="00D35A9B" w:rsidP="00D35A9B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Power: push original idea towards implementation</w:t>
      </w:r>
    </w:p>
    <w:p w14:paraId="72F15C4C" w14:textId="77777777" w:rsidR="00D35A9B" w:rsidRDefault="00D35A9B" w:rsidP="00D35A9B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Prestige: usually to protect the idea from bureaucracy and to defend it in meetings</w:t>
      </w:r>
    </w:p>
    <w:p w14:paraId="306EBA29" w14:textId="77777777" w:rsidR="00D35A9B" w:rsidRDefault="00D35A9B" w:rsidP="00D35A9B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Visionary: must see and project long term benefits</w:t>
      </w:r>
    </w:p>
    <w:p w14:paraId="67A8A440" w14:textId="0A37757A" w:rsidR="00ED769E" w:rsidRDefault="00ED769E" w:rsidP="00ED769E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Continuity</w:t>
      </w:r>
    </w:p>
    <w:p w14:paraId="2E209A22" w14:textId="7738FEDD" w:rsidR="00FB5EA4" w:rsidRDefault="00FB5EA4" w:rsidP="00ED769E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Removal of original </w:t>
      </w: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  <w:r>
        <w:rPr>
          <w:rFonts w:asciiTheme="majorHAnsi" w:hAnsiTheme="majorHAnsi"/>
          <w:sz w:val="22"/>
          <w:szCs w:val="22"/>
        </w:rPr>
        <w:t xml:space="preserve"> can result in an idea not reaching fruition</w:t>
      </w:r>
    </w:p>
    <w:p w14:paraId="4BB2175F" w14:textId="0CA27442" w:rsidR="00ED769E" w:rsidRDefault="00ED769E" w:rsidP="00ED769E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Even if the </w:t>
      </w: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  <w:r>
        <w:rPr>
          <w:rFonts w:asciiTheme="majorHAnsi" w:hAnsiTheme="majorHAnsi"/>
          <w:sz w:val="22"/>
          <w:szCs w:val="22"/>
        </w:rPr>
        <w:t xml:space="preserve"> leaves, the project team should stay together all the way to the commercialization of the project</w:t>
      </w:r>
    </w:p>
    <w:p w14:paraId="652EFBC8" w14:textId="53458C34" w:rsidR="00FB5EA4" w:rsidRDefault="00FB5EA4" w:rsidP="00ED769E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Project team should stay together all the way to the commercialization of project</w:t>
      </w:r>
    </w:p>
    <w:p w14:paraId="4F52BE86" w14:textId="7B015477" w:rsidR="00ED769E" w:rsidRDefault="00ED769E" w:rsidP="00ED769E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Autonomy/Boundaries</w:t>
      </w:r>
    </w:p>
    <w:p w14:paraId="3463FD83" w14:textId="31158DBB" w:rsidR="00ED769E" w:rsidRDefault="00D81B15" w:rsidP="00ED769E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Creating small autonomous team should encourage </w:t>
      </w:r>
      <w:proofErr w:type="spellStart"/>
      <w:r>
        <w:rPr>
          <w:rFonts w:asciiTheme="majorHAnsi" w:hAnsiTheme="majorHAnsi"/>
          <w:sz w:val="22"/>
          <w:szCs w:val="22"/>
        </w:rPr>
        <w:t>intrapreneurial</w:t>
      </w:r>
      <w:proofErr w:type="spellEnd"/>
      <w:r>
        <w:rPr>
          <w:rFonts w:asciiTheme="majorHAnsi" w:hAnsiTheme="majorHAnsi"/>
          <w:sz w:val="22"/>
          <w:szCs w:val="22"/>
        </w:rPr>
        <w:t xml:space="preserve"> activities</w:t>
      </w:r>
    </w:p>
    <w:p w14:paraId="22EAFA34" w14:textId="03942B70" w:rsidR="00D81B15" w:rsidRDefault="00D81B15" w:rsidP="00ED769E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This team should be able to cross traditional “boundaries” within the organization to encourage a multi-disciplinary approach</w:t>
      </w:r>
    </w:p>
    <w:p w14:paraId="60966EAD" w14:textId="62375C92" w:rsidR="00FB5EA4" w:rsidRPr="00FB5EA4" w:rsidRDefault="004B2888" w:rsidP="00FB5EA4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Tolerance of risk/failure</w:t>
      </w:r>
    </w:p>
    <w:p w14:paraId="37EAFB3C" w14:textId="540C5815" w:rsidR="00121452" w:rsidRDefault="00121452" w:rsidP="00121452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Failure through experimentation must be seen as a continuous process and even encouraged through:</w:t>
      </w:r>
    </w:p>
    <w:p w14:paraId="4CB4ED9C" w14:textId="423742E6" w:rsidR="00121452" w:rsidRDefault="00121452" w:rsidP="00121452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Retreats</w:t>
      </w:r>
    </w:p>
    <w:p w14:paraId="789BF25F" w14:textId="6F231CF2" w:rsidR="00121452" w:rsidRDefault="00121452" w:rsidP="00121452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Brainstorming sessions</w:t>
      </w:r>
    </w:p>
    <w:p w14:paraId="74BC194A" w14:textId="0B7C49D9" w:rsidR="00121452" w:rsidRDefault="00121452" w:rsidP="00121452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Trial and error</w:t>
      </w:r>
    </w:p>
    <w:p w14:paraId="5730F037" w14:textId="09B098C4" w:rsidR="00121452" w:rsidRDefault="00121452" w:rsidP="00121452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Mistakes and failures</w:t>
      </w:r>
    </w:p>
    <w:p w14:paraId="47E7262E" w14:textId="5A8CE9F5" w:rsidR="00121452" w:rsidRDefault="00121452" w:rsidP="00121452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All eventually developing into successes</w:t>
      </w:r>
    </w:p>
    <w:p w14:paraId="4D537728" w14:textId="5A056517" w:rsidR="00B82E48" w:rsidRDefault="00B82E48" w:rsidP="00B82E48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Long term view /Resources</w:t>
      </w:r>
    </w:p>
    <w:p w14:paraId="160F0A28" w14:textId="4BF1A60C" w:rsidR="00B82E48" w:rsidRDefault="00B82E48" w:rsidP="00B82E48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Organization must allocate necessary budget and support</w:t>
      </w:r>
    </w:p>
    <w:p w14:paraId="2FB4F397" w14:textId="34036E44" w:rsidR="00B82E48" w:rsidRDefault="00B82E48" w:rsidP="00B82E48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Budget must fit in formal strategic planning process</w:t>
      </w:r>
    </w:p>
    <w:p w14:paraId="170B9FF0" w14:textId="27870E72" w:rsidR="00B82E48" w:rsidRDefault="00B82E48" w:rsidP="00B82E48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If funds dry up, </w:t>
      </w: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  <w:r>
        <w:rPr>
          <w:rFonts w:asciiTheme="majorHAnsi" w:hAnsiTheme="majorHAnsi"/>
          <w:sz w:val="22"/>
          <w:szCs w:val="22"/>
        </w:rPr>
        <w:t xml:space="preserve"> might become an entrepreneur and start up the idea on their own, or simply go to another large organization</w:t>
      </w:r>
    </w:p>
    <w:p w14:paraId="6EEA97CC" w14:textId="5FE3033A" w:rsidR="009D7B35" w:rsidRDefault="009D7B35" w:rsidP="009D7B35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Effective reward system</w:t>
      </w:r>
    </w:p>
    <w:p w14:paraId="38CE5D6D" w14:textId="439FDD11" w:rsidR="009D7B35" w:rsidRDefault="009D7B35" w:rsidP="009D7B35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Monetary:</w:t>
      </w:r>
    </w:p>
    <w:p w14:paraId="22FF9FBD" w14:textId="230A6386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Short term pay benefits</w:t>
      </w:r>
    </w:p>
    <w:p w14:paraId="00B4616E" w14:textId="755A6101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Long term: equity position in new venture (stock options)</w:t>
      </w:r>
    </w:p>
    <w:p w14:paraId="3DEAD782" w14:textId="1AF8F347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Cash gifts, bonuses, slush funds</w:t>
      </w:r>
    </w:p>
    <w:p w14:paraId="274847D8" w14:textId="2EDDF44D" w:rsidR="009D7B35" w:rsidRDefault="009D7B35" w:rsidP="009D7B35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Intrinsic:</w:t>
      </w:r>
    </w:p>
    <w:p w14:paraId="5B999B0C" w14:textId="44E0C23B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Benefits such as health or education</w:t>
      </w:r>
    </w:p>
    <w:p w14:paraId="13F1F8C1" w14:textId="5EDA568D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Special promotions</w:t>
      </w:r>
    </w:p>
    <w:p w14:paraId="5942483E" w14:textId="6658E844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Free time/sabbatical</w:t>
      </w:r>
    </w:p>
    <w:p w14:paraId="5CDB5BAD" w14:textId="66A816D7" w:rsidR="009D7B35" w:rsidRDefault="009D7B35" w:rsidP="009D7B35">
      <w:pPr>
        <w:pStyle w:val="ListParagraph"/>
        <w:numPr>
          <w:ilvl w:val="2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Further access to funds and other resources</w:t>
      </w:r>
    </w:p>
    <w:p w14:paraId="095844A8" w14:textId="77777777" w:rsidR="0046436A" w:rsidRDefault="0046436A" w:rsidP="0046436A">
      <w:pPr>
        <w:rPr>
          <w:rFonts w:asciiTheme="majorHAnsi" w:hAnsiTheme="majorHAnsi"/>
          <w:sz w:val="22"/>
          <w:szCs w:val="22"/>
        </w:rPr>
      </w:pPr>
    </w:p>
    <w:p w14:paraId="7CD409D9" w14:textId="6D8ACC0E" w:rsidR="0046436A" w:rsidRDefault="0046436A" w:rsidP="0046436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 xml:space="preserve">Barriers to </w:t>
      </w:r>
      <w:proofErr w:type="spellStart"/>
      <w:r>
        <w:rPr>
          <w:rFonts w:asciiTheme="majorHAnsi" w:hAnsiTheme="majorHAnsi"/>
          <w:sz w:val="22"/>
          <w:szCs w:val="22"/>
          <w:u w:val="single"/>
        </w:rPr>
        <w:t>Intrapreneurship</w:t>
      </w:r>
      <w:proofErr w:type="spellEnd"/>
    </w:p>
    <w:p w14:paraId="00C3299B" w14:textId="0E7987B4" w:rsidR="0046436A" w:rsidRDefault="0046436A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Organizational hierarchical structure</w:t>
      </w:r>
    </w:p>
    <w:p w14:paraId="1F294CF1" w14:textId="2DCD9373" w:rsidR="0046436A" w:rsidRDefault="0046436A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Organizational specialization (R&amp;D or quality control)</w:t>
      </w:r>
    </w:p>
    <w:p w14:paraId="6757C92C" w14:textId="505FA1C6" w:rsidR="0046436A" w:rsidRDefault="0046436A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Corporate Culture</w:t>
      </w:r>
    </w:p>
    <w:p w14:paraId="429E5CEC" w14:textId="1E07ADBA" w:rsidR="0046436A" w:rsidRDefault="0046436A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Emphasis on short term results</w:t>
      </w:r>
    </w:p>
    <w:p w14:paraId="44FB1033" w14:textId="50DC06FC" w:rsidR="00EB56FF" w:rsidRDefault="00EB56FF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Planning procedures are too rigid</w:t>
      </w:r>
    </w:p>
    <w:p w14:paraId="47A99C3F" w14:textId="0D4AADE7" w:rsidR="00EB56FF" w:rsidRDefault="00EB56FF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  <w:r>
        <w:rPr>
          <w:rFonts w:asciiTheme="majorHAnsi" w:hAnsiTheme="majorHAnsi"/>
          <w:sz w:val="22"/>
          <w:szCs w:val="22"/>
        </w:rPr>
        <w:t xml:space="preserve"> will never have control or ownership of project</w:t>
      </w:r>
    </w:p>
    <w:p w14:paraId="66C4219F" w14:textId="6F7389E1" w:rsidR="00EB56FF" w:rsidRDefault="00EB56FF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Mobility of managers = problem because </w:t>
      </w:r>
      <w:r w:rsidR="0004244D">
        <w:rPr>
          <w:rFonts w:asciiTheme="majorHAnsi" w:hAnsiTheme="majorHAnsi"/>
          <w:sz w:val="22"/>
          <w:szCs w:val="22"/>
        </w:rPr>
        <w:t>new manager may not be supportive</w:t>
      </w:r>
    </w:p>
    <w:p w14:paraId="59676AA8" w14:textId="75607F06" w:rsidR="0004244D" w:rsidRDefault="0004244D" w:rsidP="0046436A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The conventional “reward” is not of interest to an </w:t>
      </w:r>
      <w:proofErr w:type="spellStart"/>
      <w:r>
        <w:rPr>
          <w:rFonts w:asciiTheme="majorHAnsi" w:hAnsiTheme="majorHAnsi"/>
          <w:sz w:val="22"/>
          <w:szCs w:val="22"/>
        </w:rPr>
        <w:t>intrapreneur</w:t>
      </w:r>
      <w:proofErr w:type="spellEnd"/>
    </w:p>
    <w:p w14:paraId="2A81BEB3" w14:textId="77777777" w:rsidR="00B86760" w:rsidRDefault="00B86760" w:rsidP="00B86760">
      <w:pPr>
        <w:rPr>
          <w:rFonts w:asciiTheme="majorHAnsi" w:hAnsiTheme="majorHAnsi"/>
          <w:sz w:val="22"/>
          <w:szCs w:val="22"/>
        </w:rPr>
      </w:pPr>
    </w:p>
    <w:p w14:paraId="1FFC5A67" w14:textId="2F24DCD6" w:rsidR="00B86760" w:rsidRDefault="00B86760" w:rsidP="00B8676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 xml:space="preserve">Who is the </w:t>
      </w:r>
      <w:proofErr w:type="spellStart"/>
      <w:r>
        <w:rPr>
          <w:rFonts w:asciiTheme="majorHAnsi" w:hAnsiTheme="majorHAnsi"/>
          <w:sz w:val="22"/>
          <w:szCs w:val="22"/>
          <w:u w:val="single"/>
        </w:rPr>
        <w:t>Intrapreneur</w:t>
      </w:r>
      <w:proofErr w:type="spellEnd"/>
      <w:r>
        <w:rPr>
          <w:rFonts w:asciiTheme="majorHAnsi" w:hAnsiTheme="majorHAnsi"/>
          <w:sz w:val="22"/>
          <w:szCs w:val="22"/>
          <w:u w:val="single"/>
        </w:rPr>
        <w:t>?</w:t>
      </w:r>
    </w:p>
    <w:p w14:paraId="3438D928" w14:textId="1A908192" w:rsidR="00B86760" w:rsidRDefault="00B86760" w:rsidP="00B8676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person within an organization who:</w:t>
      </w:r>
    </w:p>
    <w:p w14:paraId="03EF9E17" w14:textId="65B8D922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act like a bridge between the entrepreneurial and corporate world</w:t>
      </w:r>
    </w:p>
    <w:p w14:paraId="74E73A6A" w14:textId="372DA714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Has some political skills to make the boss look good and to attract Champions</w:t>
      </w:r>
    </w:p>
    <w:p w14:paraId="14A5C971" w14:textId="686E4586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Possesses ability to network across functional boundaries and also the vertical hierarchy</w:t>
      </w:r>
    </w:p>
    <w:p w14:paraId="6D6F787D" w14:textId="5A4A0970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Persuasive, can enlist support (especially a champion/sponsor)</w:t>
      </w:r>
    </w:p>
    <w:p w14:paraId="3F9F3892" w14:textId="2D65BD2C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Creative, has the ability to think outside the box – color outside the lines</w:t>
      </w:r>
    </w:p>
    <w:p w14:paraId="45DC3EE5" w14:textId="13E67672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articulate a vision and then take action</w:t>
      </w:r>
    </w:p>
    <w:p w14:paraId="3316FCA1" w14:textId="315C5802" w:rsid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Committed, shows dedication and persistence</w:t>
      </w:r>
    </w:p>
    <w:p w14:paraId="0B5AB19C" w14:textId="3EA91041" w:rsidR="00B86760" w:rsidRPr="00B86760" w:rsidRDefault="00B86760" w:rsidP="00B86760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Achievement oriented person</w:t>
      </w:r>
    </w:p>
    <w:p w14:paraId="22E875C3" w14:textId="77777777" w:rsidR="000469D2" w:rsidRDefault="000469D2" w:rsidP="00B55D99">
      <w:pPr>
        <w:rPr>
          <w:rFonts w:asciiTheme="majorHAnsi" w:hAnsiTheme="majorHAnsi"/>
          <w:sz w:val="22"/>
          <w:szCs w:val="22"/>
        </w:rPr>
      </w:pPr>
    </w:p>
    <w:p w14:paraId="35B85598" w14:textId="77777777" w:rsidR="001E531F" w:rsidRDefault="001E531F" w:rsidP="00B55D99">
      <w:pPr>
        <w:rPr>
          <w:rFonts w:asciiTheme="majorHAnsi" w:hAnsiTheme="majorHAnsi"/>
          <w:sz w:val="22"/>
          <w:szCs w:val="22"/>
        </w:rPr>
      </w:pPr>
    </w:p>
    <w:p w14:paraId="7BB86728" w14:textId="77777777" w:rsidR="001E531F" w:rsidRDefault="001E531F" w:rsidP="00B55D99">
      <w:pPr>
        <w:rPr>
          <w:rFonts w:asciiTheme="majorHAnsi" w:hAnsiTheme="majorHAnsi"/>
          <w:sz w:val="22"/>
          <w:szCs w:val="22"/>
        </w:rPr>
      </w:pPr>
    </w:p>
    <w:p w14:paraId="6C5A598C" w14:textId="77777777" w:rsidR="001E531F" w:rsidRDefault="001E531F" w:rsidP="00B55D99">
      <w:pPr>
        <w:rPr>
          <w:rFonts w:asciiTheme="majorHAnsi" w:hAnsiTheme="majorHAnsi"/>
          <w:sz w:val="22"/>
          <w:szCs w:val="22"/>
        </w:rPr>
      </w:pPr>
    </w:p>
    <w:p w14:paraId="612A3EFA" w14:textId="77777777" w:rsidR="001E531F" w:rsidRDefault="001E531F" w:rsidP="00B55D99">
      <w:pPr>
        <w:rPr>
          <w:rFonts w:asciiTheme="majorHAnsi" w:hAnsiTheme="majorHAnsi"/>
          <w:sz w:val="22"/>
          <w:szCs w:val="22"/>
        </w:rPr>
      </w:pPr>
    </w:p>
    <w:p w14:paraId="060C4794" w14:textId="6AC11484" w:rsidR="001E531F" w:rsidRPr="001E531F" w:rsidRDefault="001E531F" w:rsidP="00B55D99">
      <w:pPr>
        <w:rPr>
          <w:rFonts w:asciiTheme="majorHAnsi" w:hAnsiTheme="majorHAnsi"/>
          <w:sz w:val="32"/>
          <w:szCs w:val="32"/>
        </w:rPr>
      </w:pPr>
      <w:r w:rsidRPr="001E531F">
        <w:rPr>
          <w:rFonts w:asciiTheme="majorHAnsi" w:hAnsiTheme="majorHAnsi"/>
          <w:sz w:val="32"/>
          <w:szCs w:val="32"/>
        </w:rPr>
        <w:t>Social Entrepreneurship</w:t>
      </w:r>
    </w:p>
    <w:p w14:paraId="20229BD6" w14:textId="77777777" w:rsidR="001E531F" w:rsidRDefault="001E531F" w:rsidP="00B55D99">
      <w:pPr>
        <w:rPr>
          <w:rFonts w:asciiTheme="majorHAnsi" w:hAnsiTheme="majorHAnsi"/>
          <w:sz w:val="22"/>
          <w:szCs w:val="22"/>
        </w:rPr>
      </w:pPr>
    </w:p>
    <w:p w14:paraId="0C3CF980" w14:textId="149DD87A" w:rsidR="001E531F" w:rsidRDefault="003C1B17" w:rsidP="00B55D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Entrepreneurship is a necessary part of the production process, which includes:</w:t>
      </w:r>
    </w:p>
    <w:p w14:paraId="749BB5E4" w14:textId="55DEE2D1" w:rsidR="003C1B17" w:rsidRDefault="003C1B17" w:rsidP="003C1B17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Labor</w:t>
      </w:r>
    </w:p>
    <w:p w14:paraId="641968FA" w14:textId="760BB247" w:rsidR="003C1B17" w:rsidRDefault="003C1B17" w:rsidP="003C1B17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Physical capital</w:t>
      </w:r>
    </w:p>
    <w:p w14:paraId="18224708" w14:textId="1A72E804" w:rsidR="003C1B17" w:rsidRDefault="003C1B17" w:rsidP="003C1B17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Human capital</w:t>
      </w:r>
    </w:p>
    <w:p w14:paraId="6D9579EA" w14:textId="02491115" w:rsidR="003C1B17" w:rsidRDefault="003C1B17" w:rsidP="003C1B17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Land</w:t>
      </w:r>
    </w:p>
    <w:p w14:paraId="3BD1D245" w14:textId="01EE70FD" w:rsidR="00FB5EA4" w:rsidRDefault="00FB5EA4" w:rsidP="00FB5EA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+ </w:t>
      </w:r>
      <w:proofErr w:type="gramStart"/>
      <w:r>
        <w:rPr>
          <w:rFonts w:asciiTheme="majorHAnsi" w:hAnsiTheme="majorHAnsi"/>
          <w:sz w:val="22"/>
          <w:szCs w:val="22"/>
        </w:rPr>
        <w:t>less</w:t>
      </w:r>
      <w:proofErr w:type="gramEnd"/>
      <w:r>
        <w:rPr>
          <w:rFonts w:asciiTheme="majorHAnsi" w:hAnsiTheme="majorHAnsi"/>
          <w:sz w:val="22"/>
          <w:szCs w:val="22"/>
        </w:rPr>
        <w:t xml:space="preserve"> tangible aspect:</w:t>
      </w:r>
    </w:p>
    <w:p w14:paraId="254C79EE" w14:textId="4DA8C4E2" w:rsidR="00FB5EA4" w:rsidRDefault="00FB5EA4" w:rsidP="00FB5EA4">
      <w:pPr>
        <w:pStyle w:val="ListParagraph"/>
        <w:numPr>
          <w:ilvl w:val="0"/>
          <w:numId w:val="1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Managerial skills</w:t>
      </w:r>
    </w:p>
    <w:p w14:paraId="237EAC68" w14:textId="1E53BC94" w:rsidR="00FB5EA4" w:rsidRDefault="00FB5EA4" w:rsidP="00FB5EA4">
      <w:pPr>
        <w:pStyle w:val="ListParagraph"/>
        <w:numPr>
          <w:ilvl w:val="0"/>
          <w:numId w:val="1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Willingness to take risks for a venture</w:t>
      </w:r>
    </w:p>
    <w:p w14:paraId="1A683255" w14:textId="77777777" w:rsidR="00FB5EA4" w:rsidRDefault="00FB5EA4" w:rsidP="00FB5EA4">
      <w:pPr>
        <w:rPr>
          <w:rFonts w:asciiTheme="majorHAnsi" w:hAnsiTheme="majorHAnsi"/>
          <w:sz w:val="22"/>
          <w:szCs w:val="22"/>
        </w:rPr>
      </w:pPr>
    </w:p>
    <w:p w14:paraId="4696B2BC" w14:textId="02D28E97" w:rsidR="00FB5EA4" w:rsidRDefault="00FB5EA4" w:rsidP="00FB5EA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Core of entrepreneurship:</w:t>
      </w:r>
    </w:p>
    <w:p w14:paraId="56BF454D" w14:textId="4360D3A8" w:rsidR="00FB5EA4" w:rsidRDefault="00FB5EA4" w:rsidP="00FB5EA4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Opportunity recognition</w:t>
      </w:r>
    </w:p>
    <w:p w14:paraId="55A8AF7B" w14:textId="26821B6E" w:rsidR="00FB5EA4" w:rsidRDefault="00FB5EA4" w:rsidP="00FB5EA4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Innovation</w:t>
      </w:r>
    </w:p>
    <w:p w14:paraId="74A4A2EE" w14:textId="7852C54E" w:rsidR="00FB5EA4" w:rsidRPr="00FB5EA4" w:rsidRDefault="00FB5EA4" w:rsidP="00FB5EA4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Quest for results</w:t>
      </w:r>
    </w:p>
    <w:p w14:paraId="453BAB68" w14:textId="77777777" w:rsidR="003C1B17" w:rsidRDefault="003C1B17" w:rsidP="003C1B17">
      <w:pPr>
        <w:rPr>
          <w:rFonts w:asciiTheme="majorHAnsi" w:hAnsiTheme="majorHAnsi"/>
          <w:sz w:val="22"/>
          <w:szCs w:val="22"/>
        </w:rPr>
      </w:pPr>
    </w:p>
    <w:p w14:paraId="6D7529E8" w14:textId="03189098" w:rsidR="003C1B17" w:rsidRDefault="00D51827" w:rsidP="003C1B1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Entrepreneurship: process of pursuing opportunities without limitation by resources currently in hand</w:t>
      </w:r>
    </w:p>
    <w:p w14:paraId="3E454944" w14:textId="3CF2AF4E" w:rsidR="00D51827" w:rsidRDefault="00D51827" w:rsidP="00D5182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Opportunity recognition</w:t>
      </w:r>
    </w:p>
    <w:p w14:paraId="06388612" w14:textId="2A9F8630" w:rsidR="00644664" w:rsidRDefault="00644664" w:rsidP="00644664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social entrepreneur recognizes an opportunity to create social value</w:t>
      </w:r>
    </w:p>
    <w:p w14:paraId="0DE15DB3" w14:textId="042034C6" w:rsidR="00644664" w:rsidRDefault="00644664" w:rsidP="00644664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Might take the form of social problem or an unmet social need</w:t>
      </w:r>
    </w:p>
    <w:p w14:paraId="5CBC4011" w14:textId="30012475" w:rsidR="00D51827" w:rsidRDefault="00D51827" w:rsidP="00D5182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Concept development</w:t>
      </w:r>
    </w:p>
    <w:p w14:paraId="62954E31" w14:textId="31415ED1" w:rsidR="00644664" w:rsidRDefault="00644664" w:rsidP="00644664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Identify specific new products/markets to be served</w:t>
      </w:r>
    </w:p>
    <w:p w14:paraId="45C853BD" w14:textId="382102EB" w:rsidR="00644664" w:rsidRDefault="00644664" w:rsidP="00644664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Identify/define actual social rewards to be gained from the successful enterprise and sets enterprise goals in terms of rewards</w:t>
      </w:r>
    </w:p>
    <w:p w14:paraId="453C2917" w14:textId="5BA1C5B8" w:rsidR="00D51827" w:rsidRDefault="00D51827" w:rsidP="00D5182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Resource determination and acquisition</w:t>
      </w:r>
    </w:p>
    <w:p w14:paraId="61BDB5F6" w14:textId="65595C43" w:rsidR="004F6CDE" w:rsidRDefault="004F6CDE" w:rsidP="004F6CDE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Social enterprises rely on 3 main types of resources:</w:t>
      </w:r>
    </w:p>
    <w:p w14:paraId="0FCDCDB5" w14:textId="2CA4BA23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Financial resources</w:t>
      </w:r>
      <w:r w:rsidR="00FB5EA4">
        <w:rPr>
          <w:rFonts w:asciiTheme="majorHAnsi" w:hAnsiTheme="majorHAnsi"/>
          <w:sz w:val="22"/>
          <w:szCs w:val="22"/>
        </w:rPr>
        <w:t xml:space="preserve"> (earned revenues, philanthropy and </w:t>
      </w:r>
      <w:proofErr w:type="spellStart"/>
      <w:r w:rsidR="00FB5EA4">
        <w:rPr>
          <w:rFonts w:asciiTheme="majorHAnsi" w:hAnsiTheme="majorHAnsi"/>
          <w:sz w:val="22"/>
          <w:szCs w:val="22"/>
        </w:rPr>
        <w:t>gvts</w:t>
      </w:r>
      <w:proofErr w:type="spellEnd"/>
      <w:r w:rsidR="00FB5EA4">
        <w:rPr>
          <w:rFonts w:asciiTheme="majorHAnsi" w:hAnsiTheme="majorHAnsi"/>
          <w:sz w:val="22"/>
          <w:szCs w:val="22"/>
        </w:rPr>
        <w:t>)</w:t>
      </w:r>
    </w:p>
    <w:p w14:paraId="3035696E" w14:textId="3032EC6C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Human resources</w:t>
      </w:r>
      <w:r w:rsidR="00FB5EA4">
        <w:rPr>
          <w:rFonts w:asciiTheme="majorHAnsi" w:hAnsiTheme="majorHAnsi"/>
          <w:sz w:val="22"/>
          <w:szCs w:val="22"/>
        </w:rPr>
        <w:t xml:space="preserve"> (in form of donated or paid)</w:t>
      </w:r>
    </w:p>
    <w:p w14:paraId="1598C9AF" w14:textId="2A5F970F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Human capital</w:t>
      </w:r>
      <w:r w:rsidR="00FB5EA4">
        <w:rPr>
          <w:rFonts w:asciiTheme="majorHAnsi" w:hAnsiTheme="majorHAnsi"/>
          <w:sz w:val="22"/>
          <w:szCs w:val="22"/>
        </w:rPr>
        <w:t xml:space="preserve"> (education, experience, knowledge, expertise)</w:t>
      </w:r>
    </w:p>
    <w:p w14:paraId="36E072D2" w14:textId="548991CA" w:rsidR="00D51827" w:rsidRDefault="00D51827" w:rsidP="00D5182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Launch and venture growth</w:t>
      </w:r>
    </w:p>
    <w:p w14:paraId="098FAFF3" w14:textId="66CC854F" w:rsidR="004F6CDE" w:rsidRDefault="004F6CDE" w:rsidP="004F6CDE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Growth should follow tangible business strategy</w:t>
      </w:r>
    </w:p>
    <w:p w14:paraId="3091DCB3" w14:textId="3DAA4BF3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Plan to meet growing human &amp; financial resource needs</w:t>
      </w:r>
    </w:p>
    <w:p w14:paraId="77A2DAA1" w14:textId="40BFD0A8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Delegation of responsibilities from the social entrepreneur to others</w:t>
      </w:r>
    </w:p>
    <w:p w14:paraId="7507A131" w14:textId="568491BA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Process for dealing &amp; negotiation inevitable conflicts</w:t>
      </w:r>
    </w:p>
    <w:p w14:paraId="67202050" w14:textId="4B9D808A" w:rsidR="004F6CDE" w:rsidRDefault="004F6CDE" w:rsidP="004F6CDE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Coherent plan to measure progress</w:t>
      </w:r>
    </w:p>
    <w:p w14:paraId="682AFF1B" w14:textId="4C56D2B3" w:rsidR="00D51827" w:rsidRDefault="00C90D78" w:rsidP="00D51827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Goal attainment</w:t>
      </w:r>
    </w:p>
    <w:p w14:paraId="77106DF2" w14:textId="6D065DC8" w:rsidR="00C90D78" w:rsidRDefault="00C90D78" w:rsidP="00C90D78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It can shut down</w:t>
      </w:r>
    </w:p>
    <w:p w14:paraId="4FA0F5E6" w14:textId="19AEC2B3" w:rsidR="00C90D78" w:rsidRDefault="00C90D78" w:rsidP="00C90D78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define itself to meet a new social mission</w:t>
      </w:r>
    </w:p>
    <w:p w14:paraId="70D0EA05" w14:textId="2422B772" w:rsidR="00C90D78" w:rsidRDefault="00C90D78" w:rsidP="00C90D78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Settle into a stable service equilibrium</w:t>
      </w:r>
    </w:p>
    <w:p w14:paraId="56A8C88D" w14:textId="051BB322" w:rsidR="00C90D78" w:rsidRDefault="00C90D78" w:rsidP="00C90D78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Integrate into another venture</w:t>
      </w:r>
    </w:p>
    <w:p w14:paraId="5DBB0FF0" w14:textId="77777777" w:rsidR="009E76F8" w:rsidRDefault="009E76F8" w:rsidP="009E76F8">
      <w:pPr>
        <w:rPr>
          <w:rFonts w:asciiTheme="majorHAnsi" w:hAnsiTheme="majorHAnsi"/>
          <w:sz w:val="22"/>
          <w:szCs w:val="22"/>
        </w:rPr>
      </w:pPr>
    </w:p>
    <w:p w14:paraId="0C0C0D8F" w14:textId="16D149C1" w:rsidR="009E76F8" w:rsidRDefault="009E76F8" w:rsidP="009E76F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Social entrepreneurship</w:t>
      </w:r>
    </w:p>
    <w:p w14:paraId="4570E36B" w14:textId="3A77F94E" w:rsidR="009E76F8" w:rsidRDefault="009E76F8" w:rsidP="009E76F8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Addresses social problems or needs that are unmet by private markets or governments</w:t>
      </w:r>
    </w:p>
    <w:p w14:paraId="30800621" w14:textId="413219ED" w:rsidR="009E76F8" w:rsidRDefault="009E76F8" w:rsidP="009E76F8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Creates innovative solutions to immediate social problems</w:t>
      </w:r>
    </w:p>
    <w:p w14:paraId="77E5AD31" w14:textId="101946FD" w:rsidR="009E76F8" w:rsidRDefault="009E76F8" w:rsidP="009E76F8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Is motivated primarily by social benefit</w:t>
      </w:r>
    </w:p>
    <w:p w14:paraId="4E6EEA24" w14:textId="4F80BC74" w:rsidR="009E76F8" w:rsidRDefault="009E76F8" w:rsidP="009E76F8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Generally works with –not against- market forces</w:t>
      </w:r>
    </w:p>
    <w:p w14:paraId="5B12B4CC" w14:textId="77777777" w:rsidR="00C064AC" w:rsidRDefault="00C064AC" w:rsidP="00C064AC">
      <w:pPr>
        <w:rPr>
          <w:rFonts w:asciiTheme="majorHAnsi" w:hAnsiTheme="majorHAnsi"/>
          <w:sz w:val="22"/>
          <w:szCs w:val="22"/>
        </w:rPr>
      </w:pPr>
    </w:p>
    <w:p w14:paraId="46858E75" w14:textId="607F2F5E" w:rsidR="00FB5EA4" w:rsidRDefault="00FB5EA4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Landscape of Social Entrepreneurship</w:t>
      </w:r>
    </w:p>
    <w:p w14:paraId="0A490457" w14:textId="7DE4870A" w:rsidR="00FB5EA4" w:rsidRDefault="00FB5EA4" w:rsidP="00FB5EA4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 US: grew 3% per year</w:t>
      </w:r>
    </w:p>
    <w:p w14:paraId="197D7B01" w14:textId="46CF2A27" w:rsidR="00FB5EA4" w:rsidRDefault="00FB5EA4" w:rsidP="00FB5EA4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Public charities grew even more impressively at 6% and foundations at 7$ per year</w:t>
      </w:r>
    </w:p>
    <w:p w14:paraId="1490E2B4" w14:textId="61D4F377" w:rsidR="00FB5EA4" w:rsidRDefault="00FB5EA4" w:rsidP="00FB5EA4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Social entrepreneurship not limited to starting a new venture</w:t>
      </w:r>
    </w:p>
    <w:p w14:paraId="72F5FC17" w14:textId="5A30CC9B" w:rsidR="00FB5EA4" w:rsidRDefault="00FB5EA4" w:rsidP="00FB5EA4">
      <w:pPr>
        <w:pStyle w:val="ListParagraph"/>
        <w:numPr>
          <w:ilvl w:val="1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Also includes:</w:t>
      </w:r>
    </w:p>
    <w:p w14:paraId="61537809" w14:textId="02B5C80F" w:rsid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Starting new product/service</w:t>
      </w:r>
    </w:p>
    <w:p w14:paraId="79F337EF" w14:textId="23C7CC9E" w:rsid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Expanding new product/service</w:t>
      </w:r>
    </w:p>
    <w:p w14:paraId="52F5338F" w14:textId="5CE929B9" w:rsid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Expanding existing activity for new group of people</w:t>
      </w:r>
    </w:p>
    <w:p w14:paraId="28AF01EA" w14:textId="5E462E66" w:rsid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Expanding existing activity for new geographic area</w:t>
      </w:r>
    </w:p>
    <w:p w14:paraId="2DC0F365" w14:textId="6BCAA65E" w:rsid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Acquiring existing business</w:t>
      </w:r>
    </w:p>
    <w:p w14:paraId="04AFEAAD" w14:textId="49DFA763" w:rsidR="00FB5EA4" w:rsidRPr="00FB5EA4" w:rsidRDefault="00FB5EA4" w:rsidP="00FB5EA4">
      <w:pPr>
        <w:pStyle w:val="ListParagraph"/>
        <w:numPr>
          <w:ilvl w:val="2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Partnership or merger with existing business</w:t>
      </w:r>
    </w:p>
    <w:p w14:paraId="0CB6EBC2" w14:textId="77777777" w:rsidR="00FB5EA4" w:rsidRDefault="00FB5EA4" w:rsidP="00C064AC">
      <w:pPr>
        <w:rPr>
          <w:rFonts w:asciiTheme="majorHAnsi" w:hAnsiTheme="majorHAnsi"/>
          <w:sz w:val="22"/>
          <w:szCs w:val="22"/>
        </w:rPr>
      </w:pPr>
    </w:p>
    <w:p w14:paraId="45ADBD1A" w14:textId="353C58DA" w:rsidR="00C064AC" w:rsidRDefault="00C064AC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Theories of Social Entrepreneurship</w:t>
      </w:r>
    </w:p>
    <w:p w14:paraId="672964D5" w14:textId="435EC4D5" w:rsidR="00C064AC" w:rsidRDefault="00C064AC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Triggered when the 5 forces work together</w:t>
      </w:r>
      <w:r w:rsidR="00A06267">
        <w:rPr>
          <w:rFonts w:asciiTheme="majorHAnsi" w:hAnsiTheme="majorHAnsi"/>
          <w:sz w:val="22"/>
          <w:szCs w:val="22"/>
        </w:rPr>
        <w:t xml:space="preserve"> (complimentary to one another)</w:t>
      </w:r>
    </w:p>
    <w:p w14:paraId="30147E3B" w14:textId="1D3B7913" w:rsidR="00FB5EA4" w:rsidRPr="00FB5EA4" w:rsidRDefault="00FB5EA4" w:rsidP="00C064AC">
      <w:pPr>
        <w:rPr>
          <w:rFonts w:asciiTheme="majorHAnsi" w:hAnsiTheme="majorHAnsi"/>
          <w:i/>
          <w:sz w:val="22"/>
          <w:szCs w:val="22"/>
        </w:rPr>
      </w:pPr>
      <w:r w:rsidRPr="00FB5EA4">
        <w:rPr>
          <w:rFonts w:asciiTheme="majorHAnsi" w:hAnsiTheme="majorHAnsi"/>
          <w:i/>
          <w:sz w:val="22"/>
          <w:szCs w:val="22"/>
        </w:rPr>
        <w:t>External forces:</w:t>
      </w:r>
    </w:p>
    <w:p w14:paraId="4AF61C3C" w14:textId="035FF69A" w:rsidR="00C064AC" w:rsidRDefault="00C064AC" w:rsidP="00C064AC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Environment</w:t>
      </w:r>
    </w:p>
    <w:p w14:paraId="30257FD5" w14:textId="174AC336" w:rsidR="00C064AC" w:rsidRDefault="00C064AC" w:rsidP="00C064AC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Resources</w:t>
      </w:r>
    </w:p>
    <w:p w14:paraId="13841264" w14:textId="43C600CC" w:rsidR="00C064AC" w:rsidRDefault="00C064AC" w:rsidP="00C064AC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Perturbation</w:t>
      </w:r>
    </w:p>
    <w:p w14:paraId="45FFDAB1" w14:textId="6892E1AF" w:rsidR="00FB5EA4" w:rsidRPr="00FB5EA4" w:rsidRDefault="00FB5EA4" w:rsidP="00FB5EA4">
      <w:pPr>
        <w:rPr>
          <w:rFonts w:asciiTheme="majorHAnsi" w:hAnsiTheme="majorHAnsi"/>
          <w:i/>
          <w:sz w:val="22"/>
          <w:szCs w:val="22"/>
        </w:rPr>
      </w:pPr>
      <w:r w:rsidRPr="00FB5EA4">
        <w:rPr>
          <w:rFonts w:asciiTheme="majorHAnsi" w:hAnsiTheme="majorHAnsi"/>
          <w:i/>
          <w:sz w:val="22"/>
          <w:szCs w:val="22"/>
        </w:rPr>
        <w:t>Internal forces:</w:t>
      </w:r>
    </w:p>
    <w:p w14:paraId="2A2FA025" w14:textId="684E259F" w:rsidR="00C064AC" w:rsidRDefault="00C064AC" w:rsidP="00C064AC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Personal traits</w:t>
      </w:r>
    </w:p>
    <w:p w14:paraId="4082784E" w14:textId="7CE50368" w:rsidR="00C064AC" w:rsidRDefault="00C064AC" w:rsidP="00C064AC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Preparation</w:t>
      </w:r>
    </w:p>
    <w:p w14:paraId="24254CCB" w14:textId="77777777" w:rsidR="00FB5EA4" w:rsidRDefault="00FB5EA4" w:rsidP="00C064AC">
      <w:pPr>
        <w:rPr>
          <w:rFonts w:asciiTheme="majorHAnsi" w:hAnsiTheme="majorHAnsi"/>
          <w:sz w:val="22"/>
          <w:szCs w:val="22"/>
        </w:rPr>
      </w:pPr>
    </w:p>
    <w:p w14:paraId="535E54C7" w14:textId="64E73ED1" w:rsidR="00C064AC" w:rsidRDefault="00C064AC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Who are Social Entrepreneurs?</w:t>
      </w:r>
    </w:p>
    <w:p w14:paraId="1661C0AE" w14:textId="54DE8473" w:rsidR="00C064AC" w:rsidRPr="00A06267" w:rsidRDefault="00A06267" w:rsidP="00A06267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="00C064AC" w:rsidRPr="00A06267">
        <w:rPr>
          <w:rFonts w:asciiTheme="majorHAnsi" w:hAnsiTheme="majorHAnsi"/>
          <w:sz w:val="22"/>
          <w:szCs w:val="22"/>
        </w:rPr>
        <w:t>dopt a mission to create and sustain social value</w:t>
      </w:r>
    </w:p>
    <w:p w14:paraId="3F298424" w14:textId="5536C317" w:rsidR="00C064AC" w:rsidRPr="00A06267" w:rsidRDefault="00A06267" w:rsidP="00A06267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</w:t>
      </w:r>
      <w:r w:rsidR="00C064AC" w:rsidRPr="00A06267">
        <w:rPr>
          <w:rFonts w:asciiTheme="majorHAnsi" w:hAnsiTheme="majorHAnsi"/>
          <w:sz w:val="22"/>
          <w:szCs w:val="22"/>
        </w:rPr>
        <w:t>ecognize and relentlessly pursue new opportunities to serve that mission</w:t>
      </w:r>
    </w:p>
    <w:p w14:paraId="5DD52CC7" w14:textId="31AD9F43" w:rsidR="00C064AC" w:rsidRDefault="00A06267" w:rsidP="00A06267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="00C064AC" w:rsidRPr="00A06267">
        <w:rPr>
          <w:rFonts w:asciiTheme="majorHAnsi" w:hAnsiTheme="majorHAnsi"/>
          <w:sz w:val="22"/>
          <w:szCs w:val="22"/>
        </w:rPr>
        <w:t>ngage in a process of continuous innovation, adaption and learning activities</w:t>
      </w:r>
    </w:p>
    <w:p w14:paraId="6CC3ABAC" w14:textId="0B17D163" w:rsidR="00A06267" w:rsidRDefault="00A06267" w:rsidP="00A06267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Act boldly without being limited by resources currently in hand</w:t>
      </w:r>
    </w:p>
    <w:p w14:paraId="5B529B2C" w14:textId="42078C82" w:rsidR="00A06267" w:rsidRPr="00A06267" w:rsidRDefault="00A06267" w:rsidP="00A06267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Exhibit sense of accountability</w:t>
      </w:r>
    </w:p>
    <w:p w14:paraId="5605BA36" w14:textId="77777777" w:rsidR="00D217A9" w:rsidRDefault="00D217A9" w:rsidP="00C064AC">
      <w:pPr>
        <w:rPr>
          <w:rFonts w:asciiTheme="majorHAnsi" w:hAnsiTheme="majorHAnsi"/>
          <w:sz w:val="22"/>
          <w:szCs w:val="22"/>
        </w:rPr>
      </w:pPr>
    </w:p>
    <w:p w14:paraId="34C580E9" w14:textId="17EF3593" w:rsidR="00D217A9" w:rsidRDefault="00D217A9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Who tends to become Social Entrepreneurs?</w:t>
      </w:r>
    </w:p>
    <w:p w14:paraId="4EE71474" w14:textId="6D3C19AB" w:rsidR="00D217A9" w:rsidRDefault="00D217A9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immigrants</w:t>
      </w:r>
      <w:proofErr w:type="gramEnd"/>
    </w:p>
    <w:p w14:paraId="12088DFF" w14:textId="7CF3696B" w:rsidR="00D217A9" w:rsidRDefault="00D217A9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first</w:t>
      </w:r>
      <w:proofErr w:type="gramEnd"/>
      <w:r>
        <w:rPr>
          <w:rFonts w:asciiTheme="majorHAnsi" w:hAnsiTheme="majorHAnsi"/>
          <w:sz w:val="22"/>
          <w:szCs w:val="22"/>
        </w:rPr>
        <w:t>-born children</w:t>
      </w:r>
    </w:p>
    <w:p w14:paraId="35B1B181" w14:textId="6783A407" w:rsidR="00D217A9" w:rsidRDefault="00D217A9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men</w:t>
      </w:r>
      <w:proofErr w:type="gramEnd"/>
    </w:p>
    <w:p w14:paraId="2120199F" w14:textId="40389462" w:rsidR="00D217A9" w:rsidRDefault="00D217A9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social</w:t>
      </w:r>
      <w:proofErr w:type="gramEnd"/>
      <w:r>
        <w:rPr>
          <w:rFonts w:asciiTheme="majorHAnsi" w:hAnsiTheme="majorHAnsi"/>
          <w:sz w:val="22"/>
          <w:szCs w:val="22"/>
        </w:rPr>
        <w:t xml:space="preserve"> entrepreneurs are disproportionately likely to have suffered a personal trauma in their lives</w:t>
      </w:r>
    </w:p>
    <w:p w14:paraId="7EBDEA43" w14:textId="77777777" w:rsidR="001A70F0" w:rsidRDefault="001A70F0" w:rsidP="00C064AC">
      <w:pPr>
        <w:rPr>
          <w:rFonts w:asciiTheme="majorHAnsi" w:hAnsiTheme="majorHAnsi"/>
          <w:sz w:val="22"/>
          <w:szCs w:val="22"/>
        </w:rPr>
      </w:pPr>
    </w:p>
    <w:p w14:paraId="56D1117D" w14:textId="2D98B9B5" w:rsidR="001A70F0" w:rsidRDefault="001A70F0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Psychological Attributes of Social Entrepreneurs</w:t>
      </w:r>
    </w:p>
    <w:p w14:paraId="571931AA" w14:textId="34AF4FBC" w:rsidR="001A70F0" w:rsidRDefault="001A70F0" w:rsidP="00C064A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7 most frequently identified characteristics:</w:t>
      </w:r>
    </w:p>
    <w:p w14:paraId="7C932996" w14:textId="20592EFD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Innovativeness</w:t>
      </w:r>
    </w:p>
    <w:p w14:paraId="186C63B9" w14:textId="31289DF7" w:rsidR="00A06267" w:rsidRDefault="00A06267" w:rsidP="00A06267">
      <w:pPr>
        <w:pStyle w:val="ListParagraph"/>
        <w:numPr>
          <w:ilvl w:val="1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Develop new ideas to meet challenges</w:t>
      </w:r>
    </w:p>
    <w:p w14:paraId="30AEABE5" w14:textId="780D645C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Achievement oriented</w:t>
      </w:r>
    </w:p>
    <w:p w14:paraId="7E40D542" w14:textId="0E795D8D" w:rsidR="00A06267" w:rsidRDefault="00A06267" w:rsidP="00A06267">
      <w:pPr>
        <w:pStyle w:val="ListParagraph"/>
        <w:numPr>
          <w:ilvl w:val="1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Set personal goals &amp; like working on them</w:t>
      </w:r>
    </w:p>
    <w:p w14:paraId="610692FB" w14:textId="7E903E4C" w:rsidR="00A06267" w:rsidRPr="00A06267" w:rsidRDefault="001A70F0" w:rsidP="00A06267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Independence</w:t>
      </w:r>
    </w:p>
    <w:p w14:paraId="34D018D4" w14:textId="1E629FEA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Sense of control over destiny</w:t>
      </w:r>
    </w:p>
    <w:p w14:paraId="0F50809C" w14:textId="21F60C7F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Low risk-aversion</w:t>
      </w:r>
    </w:p>
    <w:p w14:paraId="50CEA0A7" w14:textId="7F090025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Tolerance of ambiguity</w:t>
      </w:r>
    </w:p>
    <w:p w14:paraId="7EB2DB46" w14:textId="1A276605" w:rsidR="00A06267" w:rsidRDefault="00A06267" w:rsidP="00A06267">
      <w:pPr>
        <w:pStyle w:val="ListParagraph"/>
        <w:numPr>
          <w:ilvl w:val="1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Particularly comfortable with situations that are not clear-cut</w:t>
      </w:r>
    </w:p>
    <w:p w14:paraId="7A2881D0" w14:textId="47C0FD2B" w:rsidR="001A70F0" w:rsidRDefault="001A70F0" w:rsidP="001A70F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Community awareness and social concern</w:t>
      </w:r>
    </w:p>
    <w:p w14:paraId="74819E5D" w14:textId="18474908" w:rsidR="00A06267" w:rsidRDefault="00A06267" w:rsidP="00A06267">
      <w:pPr>
        <w:pStyle w:val="ListParagraph"/>
        <w:numPr>
          <w:ilvl w:val="1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See value in social rewards</w:t>
      </w:r>
    </w:p>
    <w:p w14:paraId="597ACEA1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04EEE6E4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5C1C6077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47AD9271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68D7D164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3A88C916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2C973014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3F1C3600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38506376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19D2DF8C" w14:textId="10A5F03C" w:rsidR="00BD439B" w:rsidRDefault="00BD439B" w:rsidP="00BD439B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Characteristics of a Social Entrepreneur</w:t>
      </w:r>
    </w:p>
    <w:p w14:paraId="31404BBD" w14:textId="2ABE5705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0AA65A0B" w14:textId="447B0E6D" w:rsidR="00BD439B" w:rsidRDefault="00A06267" w:rsidP="00BD439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BE589A8" wp14:editId="3FE54FC7">
            <wp:simplePos x="0" y="0"/>
            <wp:positionH relativeFrom="column">
              <wp:posOffset>51435</wp:posOffset>
            </wp:positionH>
            <wp:positionV relativeFrom="paragraph">
              <wp:posOffset>4445</wp:posOffset>
            </wp:positionV>
            <wp:extent cx="3937635" cy="1954530"/>
            <wp:effectExtent l="0" t="0" r="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12-04 at 5.28.57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635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D91D4E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664613D9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297455DB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6F0E8D38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1C4C954E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4108A3D5" w14:textId="6E015732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0381FBB3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2CA1A2EC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4FF4079B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4C9D3F12" w14:textId="130F34A4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6D57061E" w14:textId="77777777" w:rsidR="00A06267" w:rsidRDefault="00A06267" w:rsidP="00BD439B">
      <w:pPr>
        <w:rPr>
          <w:rFonts w:asciiTheme="majorHAnsi" w:hAnsiTheme="majorHAnsi"/>
          <w:sz w:val="22"/>
          <w:szCs w:val="22"/>
        </w:rPr>
      </w:pPr>
    </w:p>
    <w:p w14:paraId="50EBCA36" w14:textId="77777777" w:rsidR="00BD439B" w:rsidRDefault="00BD439B" w:rsidP="00BD439B">
      <w:pPr>
        <w:rPr>
          <w:rFonts w:asciiTheme="majorHAnsi" w:hAnsiTheme="majorHAnsi"/>
          <w:sz w:val="22"/>
          <w:szCs w:val="22"/>
        </w:rPr>
      </w:pPr>
    </w:p>
    <w:p w14:paraId="00B953FC" w14:textId="19733404" w:rsidR="00BD439B" w:rsidRDefault="002B7F83" w:rsidP="00BD439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Leadership Characteristics for Social Entrepreneurs</w:t>
      </w:r>
    </w:p>
    <w:p w14:paraId="739F4202" w14:textId="0339FCF7" w:rsidR="002B7F83" w:rsidRDefault="002B7F83" w:rsidP="00BD439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Social problem: extreme complexity</w:t>
      </w:r>
    </w:p>
    <w:p w14:paraId="3FB44EA6" w14:textId="3A87A6EB" w:rsidR="002B7F83" w:rsidRDefault="002B7F83" w:rsidP="00BD439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Personal credibility</w:t>
      </w:r>
    </w:p>
    <w:p w14:paraId="62AA4E38" w14:textId="6899BE11" w:rsidR="002B7F83" w:rsidRDefault="002B7F83" w:rsidP="00BD439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Generates followers’ commitment to the project by framing it in terms of important social values rather than purely economic terms</w:t>
      </w:r>
    </w:p>
    <w:p w14:paraId="219720A7" w14:textId="77777777" w:rsidR="00BE56C6" w:rsidRDefault="00BE56C6" w:rsidP="00BD439B">
      <w:pPr>
        <w:rPr>
          <w:rFonts w:asciiTheme="majorHAnsi" w:hAnsiTheme="majorHAnsi"/>
          <w:sz w:val="22"/>
          <w:szCs w:val="22"/>
        </w:rPr>
      </w:pPr>
    </w:p>
    <w:p w14:paraId="3DCC73FF" w14:textId="678AC27E" w:rsidR="00BE56C6" w:rsidRPr="00BE56C6" w:rsidRDefault="00BE56C6" w:rsidP="00BD439B">
      <w:pPr>
        <w:rPr>
          <w:rFonts w:asciiTheme="majorHAnsi" w:hAnsiTheme="majorHAnsi"/>
          <w:sz w:val="22"/>
          <w:szCs w:val="22"/>
          <w:u w:val="single"/>
        </w:rPr>
      </w:pPr>
      <w:r w:rsidRPr="00BE56C6">
        <w:rPr>
          <w:rFonts w:asciiTheme="majorHAnsi" w:hAnsiTheme="majorHAnsi"/>
          <w:sz w:val="22"/>
          <w:szCs w:val="22"/>
          <w:u w:val="single"/>
        </w:rPr>
        <w:t>4 Distinct Entrepreneurial Types</w:t>
      </w:r>
    </w:p>
    <w:p w14:paraId="51545934" w14:textId="29F44EA7" w:rsidR="00BE56C6" w:rsidRDefault="00BE56C6" w:rsidP="00BE56C6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Personal achiever</w:t>
      </w:r>
    </w:p>
    <w:p w14:paraId="7A304C84" w14:textId="159001AA" w:rsidR="00BE56C6" w:rsidRDefault="00BE56C6" w:rsidP="00BE56C6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Super-salesman</w:t>
      </w:r>
    </w:p>
    <w:p w14:paraId="1C7A2952" w14:textId="1FD4B874" w:rsidR="00BE56C6" w:rsidRDefault="00BE56C6" w:rsidP="00BE56C6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Real manager</w:t>
      </w:r>
    </w:p>
    <w:p w14:paraId="509C8630" w14:textId="3EB50BE3" w:rsidR="00BE56C6" w:rsidRDefault="00BE56C6" w:rsidP="00BE56C6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Expert idea generator</w:t>
      </w:r>
    </w:p>
    <w:p w14:paraId="5B325983" w14:textId="77777777" w:rsidR="00A06267" w:rsidRDefault="00A06267" w:rsidP="00A06267">
      <w:pPr>
        <w:rPr>
          <w:rFonts w:asciiTheme="majorHAnsi" w:hAnsiTheme="majorHAnsi"/>
          <w:sz w:val="22"/>
          <w:szCs w:val="22"/>
        </w:rPr>
      </w:pPr>
    </w:p>
    <w:p w14:paraId="6C943C73" w14:textId="61EA900B" w:rsidR="00A06267" w:rsidRPr="00A06267" w:rsidRDefault="00A06267" w:rsidP="00A06267">
      <w:pPr>
        <w:rPr>
          <w:rFonts w:asciiTheme="majorHAnsi" w:hAnsiTheme="majorHAnsi"/>
          <w:sz w:val="22"/>
          <w:szCs w:val="22"/>
        </w:rPr>
      </w:pPr>
      <w:bookmarkStart w:id="0" w:name="_GoBack"/>
      <w:bookmarkEnd w:id="0"/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8EB936A" wp14:editId="593D190B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4241165" cy="2621915"/>
            <wp:effectExtent l="0" t="0" r="63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12-07 at 12.57.29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1165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06267" w:rsidRPr="00A06267" w:rsidSect="000062EC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7147"/>
    <w:multiLevelType w:val="hybridMultilevel"/>
    <w:tmpl w:val="10001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F0F6A"/>
    <w:multiLevelType w:val="hybridMultilevel"/>
    <w:tmpl w:val="0FBE5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11390"/>
    <w:multiLevelType w:val="hybridMultilevel"/>
    <w:tmpl w:val="61E2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C186D"/>
    <w:multiLevelType w:val="hybridMultilevel"/>
    <w:tmpl w:val="89CA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D7D01"/>
    <w:multiLevelType w:val="hybridMultilevel"/>
    <w:tmpl w:val="C6D0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E0A50"/>
    <w:multiLevelType w:val="hybridMultilevel"/>
    <w:tmpl w:val="C366D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73D12"/>
    <w:multiLevelType w:val="hybridMultilevel"/>
    <w:tmpl w:val="43A8E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01A8A"/>
    <w:multiLevelType w:val="hybridMultilevel"/>
    <w:tmpl w:val="ADF2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C761CA"/>
    <w:multiLevelType w:val="hybridMultilevel"/>
    <w:tmpl w:val="81EA9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24C6A"/>
    <w:multiLevelType w:val="hybridMultilevel"/>
    <w:tmpl w:val="6C4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F0EC1"/>
    <w:multiLevelType w:val="hybridMultilevel"/>
    <w:tmpl w:val="56C4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F3DA5"/>
    <w:multiLevelType w:val="hybridMultilevel"/>
    <w:tmpl w:val="2F125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4531D"/>
    <w:multiLevelType w:val="hybridMultilevel"/>
    <w:tmpl w:val="8B0E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60BA3"/>
    <w:multiLevelType w:val="hybridMultilevel"/>
    <w:tmpl w:val="21BA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16371E"/>
    <w:multiLevelType w:val="hybridMultilevel"/>
    <w:tmpl w:val="942AA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E250B9"/>
    <w:multiLevelType w:val="hybridMultilevel"/>
    <w:tmpl w:val="0316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0"/>
  </w:num>
  <w:num w:numId="8">
    <w:abstractNumId w:val="11"/>
  </w:num>
  <w:num w:numId="9">
    <w:abstractNumId w:val="13"/>
  </w:num>
  <w:num w:numId="10">
    <w:abstractNumId w:val="3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EC"/>
    <w:rsid w:val="000062EC"/>
    <w:rsid w:val="0004244D"/>
    <w:rsid w:val="000469D2"/>
    <w:rsid w:val="00121452"/>
    <w:rsid w:val="001A70F0"/>
    <w:rsid w:val="001E531F"/>
    <w:rsid w:val="002B7F83"/>
    <w:rsid w:val="003C1B17"/>
    <w:rsid w:val="0046436A"/>
    <w:rsid w:val="004B2888"/>
    <w:rsid w:val="004C3F81"/>
    <w:rsid w:val="004F6CDE"/>
    <w:rsid w:val="00644664"/>
    <w:rsid w:val="009A459A"/>
    <w:rsid w:val="009D7B35"/>
    <w:rsid w:val="009E76F8"/>
    <w:rsid w:val="00A06267"/>
    <w:rsid w:val="00B55D99"/>
    <w:rsid w:val="00B82E48"/>
    <w:rsid w:val="00B86760"/>
    <w:rsid w:val="00BD439B"/>
    <w:rsid w:val="00BE56C6"/>
    <w:rsid w:val="00C064AC"/>
    <w:rsid w:val="00C90D78"/>
    <w:rsid w:val="00CF3FC2"/>
    <w:rsid w:val="00D217A9"/>
    <w:rsid w:val="00D35A9B"/>
    <w:rsid w:val="00D51827"/>
    <w:rsid w:val="00D81B15"/>
    <w:rsid w:val="00EB56FF"/>
    <w:rsid w:val="00ED769E"/>
    <w:rsid w:val="00FB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68813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2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2E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062EC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2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2EC"/>
    <w:rPr>
      <w:rFonts w:ascii="Lucida Grande" w:hAnsi="Lucida Grande" w:cs="Lucida Grande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2EC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062EC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062EC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2EC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062EC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062EC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062EC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062EC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062EC"/>
    <w:pPr>
      <w:ind w:left="1920"/>
    </w:pPr>
    <w:rPr>
      <w:rFonts w:asciiTheme="minorHAnsi" w:hAnsi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00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2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2E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062EC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2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2EC"/>
    <w:rPr>
      <w:rFonts w:ascii="Lucida Grande" w:hAnsi="Lucida Grande" w:cs="Lucida Grande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2EC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062EC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062EC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2EC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062EC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062EC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062EC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062EC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062EC"/>
    <w:pPr>
      <w:ind w:left="1920"/>
    </w:pPr>
    <w:rPr>
      <w:rFonts w:asciiTheme="minorHAnsi" w:hAnsi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00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62F6A3-61B4-6B4F-9FE5-B18ACF06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1173</Words>
  <Characters>6687</Characters>
  <Application>Microsoft Macintosh Word</Application>
  <DocSecurity>0</DocSecurity>
  <Lines>55</Lines>
  <Paragraphs>15</Paragraphs>
  <ScaleCrop>false</ScaleCrop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21</cp:revision>
  <dcterms:created xsi:type="dcterms:W3CDTF">2012-12-03T03:24:00Z</dcterms:created>
  <dcterms:modified xsi:type="dcterms:W3CDTF">2012-12-07T05:58:00Z</dcterms:modified>
</cp:coreProperties>
</file>